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5543C9" w:rsidP="00846D5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417570" cy="1606667"/>
            <wp:effectExtent l="19050" t="0" r="0" b="0"/>
            <wp:docPr id="1" name="Imagen 1" descr="C:\Users\Fran\Desktop\IMG-201902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Desktop\IMG-2019022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31" cy="160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53" w:rsidRPr="00A27028" w:rsidRDefault="005543C9" w:rsidP="00846D53">
      <w:pPr>
        <w:jc w:val="center"/>
        <w:rPr>
          <w:rFonts w:ascii="Berlin Sans FB Demi" w:hAnsi="Berlin Sans FB Demi" w:cs="AngsanaUPC"/>
          <w:sz w:val="56"/>
          <w:szCs w:val="56"/>
        </w:rPr>
      </w:pPr>
      <w:r w:rsidRPr="00A27028">
        <w:rPr>
          <w:rFonts w:ascii="Berlin Sans FB Demi" w:hAnsi="Berlin Sans FB Demi" w:cs="AngsanaUPC"/>
          <w:sz w:val="56"/>
          <w:szCs w:val="56"/>
        </w:rPr>
        <w:t>JORNADAS SOBRE EL RESPETO Y LA PROTECCION</w:t>
      </w:r>
    </w:p>
    <w:p w:rsidR="00846D53" w:rsidRDefault="00846D53" w:rsidP="00846D53">
      <w:pPr>
        <w:pStyle w:val="Prrafodelista"/>
        <w:numPr>
          <w:ilvl w:val="0"/>
          <w:numId w:val="1"/>
        </w:numPr>
        <w:spacing w:line="480" w:lineRule="auto"/>
        <w:rPr>
          <w:rFonts w:ascii="Berlin Sans FB Demi" w:hAnsi="Berlin Sans FB Demi" w:cs="AngsanaUPC"/>
          <w:b/>
          <w:sz w:val="36"/>
          <w:szCs w:val="36"/>
        </w:rPr>
      </w:pPr>
      <w:r w:rsidRPr="00A27028">
        <w:rPr>
          <w:rFonts w:ascii="Berlin Sans FB Demi" w:hAnsi="Berlin Sans FB Demi" w:cs="AngsanaUPC"/>
          <w:b/>
          <w:sz w:val="36"/>
          <w:szCs w:val="36"/>
        </w:rPr>
        <w:t>EL SÁBADO 13 A LAS 18H EN EL CASINO VIEJO, CHARLA “CULTURA  DE LA VIOLENCIA” PSICOLOGA  LUCIA GUZMÁN PICAZO.</w:t>
      </w:r>
    </w:p>
    <w:p w:rsidR="00A27028" w:rsidRPr="00A27028" w:rsidRDefault="00A27028" w:rsidP="00846D53">
      <w:pPr>
        <w:pStyle w:val="Prrafodelista"/>
        <w:numPr>
          <w:ilvl w:val="0"/>
          <w:numId w:val="1"/>
        </w:numPr>
        <w:spacing w:line="480" w:lineRule="auto"/>
        <w:rPr>
          <w:rFonts w:ascii="Berlin Sans FB Demi" w:hAnsi="Berlin Sans FB Demi" w:cs="AngsanaUPC"/>
          <w:b/>
          <w:sz w:val="36"/>
          <w:szCs w:val="36"/>
        </w:rPr>
      </w:pPr>
    </w:p>
    <w:p w:rsidR="00846D53" w:rsidRPr="00A27028" w:rsidRDefault="00846D53" w:rsidP="00846D53">
      <w:pPr>
        <w:pStyle w:val="Prrafodelista"/>
        <w:numPr>
          <w:ilvl w:val="0"/>
          <w:numId w:val="1"/>
        </w:numPr>
        <w:spacing w:line="480" w:lineRule="auto"/>
        <w:rPr>
          <w:rFonts w:ascii="Berlin Sans FB Demi" w:hAnsi="Berlin Sans FB Demi" w:cs="AngsanaUPC"/>
          <w:b/>
          <w:sz w:val="36"/>
          <w:szCs w:val="36"/>
        </w:rPr>
      </w:pPr>
      <w:r w:rsidRPr="00A27028">
        <w:rPr>
          <w:rFonts w:ascii="Berlin Sans FB Demi" w:hAnsi="Berlin Sans FB Demi" w:cs="AngsanaUPC"/>
          <w:b/>
          <w:sz w:val="36"/>
          <w:szCs w:val="36"/>
        </w:rPr>
        <w:t>Y A LAS  20 H EN EL MUSEO DEL TRAJE CONCIERTO DE MÚSICA TRADICIONAL COMBINADA CON LÍRICA POÉTICA  RECITADA A CARGO DEL DUO “SOCHANTRÍA”</w:t>
      </w:r>
    </w:p>
    <w:p w:rsidR="00846D53" w:rsidRPr="00A27028" w:rsidRDefault="00846D53" w:rsidP="00846D53">
      <w:pPr>
        <w:pStyle w:val="Prrafodelista"/>
        <w:rPr>
          <w:rFonts w:ascii="AngsanaUPC" w:hAnsi="AngsanaUPC" w:cs="AngsanaUPC"/>
          <w:sz w:val="36"/>
          <w:szCs w:val="36"/>
        </w:rPr>
      </w:pPr>
    </w:p>
    <w:p w:rsidR="00846D53" w:rsidRPr="00846D53" w:rsidRDefault="00846D53" w:rsidP="00846D53">
      <w:pPr>
        <w:spacing w:line="48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2739390" cy="1358481"/>
            <wp:effectExtent l="19050" t="0" r="3810" b="0"/>
            <wp:docPr id="2" name="Imagen 1" descr="C:\Users\Fran\Desktop\cartel_sochantria Arte final-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Desktop\cartel_sochantria Arte final-0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50" cy="136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D53" w:rsidRPr="00846D53" w:rsidSect="00740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3CB"/>
    <w:multiLevelType w:val="hybridMultilevel"/>
    <w:tmpl w:val="26085340"/>
    <w:lvl w:ilvl="0" w:tplc="CB3080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3C9"/>
    <w:rsid w:val="000A20BF"/>
    <w:rsid w:val="00492ECD"/>
    <w:rsid w:val="005543C9"/>
    <w:rsid w:val="0074081A"/>
    <w:rsid w:val="00846D53"/>
    <w:rsid w:val="00A2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3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3</cp:revision>
  <dcterms:created xsi:type="dcterms:W3CDTF">2019-04-06T07:30:00Z</dcterms:created>
  <dcterms:modified xsi:type="dcterms:W3CDTF">2019-04-07T09:26:00Z</dcterms:modified>
</cp:coreProperties>
</file>